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F5" w:rsidRPr="007A22BE" w:rsidRDefault="001703F5" w:rsidP="00170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1703F5" w:rsidRPr="007A22BE" w:rsidRDefault="001703F5" w:rsidP="00170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703F5" w:rsidRPr="007A22BE" w:rsidRDefault="001703F5" w:rsidP="00170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1703F5" w:rsidRPr="007A22BE" w:rsidRDefault="001703F5" w:rsidP="001703F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703F5" w:rsidRPr="007A22BE" w:rsidRDefault="001703F5" w:rsidP="00170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703F5" w:rsidRPr="007A22BE" w:rsidRDefault="001703F5" w:rsidP="0017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3F5" w:rsidRPr="007A22BE" w:rsidRDefault="001703F5" w:rsidP="0017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1703F5" w:rsidRPr="00285F1B" w:rsidRDefault="001703F5" w:rsidP="0017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3F5" w:rsidRPr="001703F5" w:rsidRDefault="001703F5" w:rsidP="001703F5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Амосовского сельсовета Медвенского района от 18.12.2017 года № 163-па «О мероприятиях</w:t>
      </w:r>
      <w:r w:rsidRPr="00B721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организации обязательных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17B">
        <w:rPr>
          <w:rFonts w:ascii="Times New Roman" w:eastAsia="Times New Roman" w:hAnsi="Times New Roman" w:cs="Times New Roman"/>
          <w:b/>
          <w:bCs/>
          <w:sz w:val="24"/>
          <w:szCs w:val="24"/>
        </w:rPr>
        <w:t>исправительных работ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1703F5" w:rsidRPr="006D0025" w:rsidRDefault="001703F5" w:rsidP="0017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3F5" w:rsidRPr="006D0025" w:rsidRDefault="001703F5" w:rsidP="0017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3F5" w:rsidRPr="00256D61" w:rsidRDefault="001703F5" w:rsidP="00170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3F5">
        <w:rPr>
          <w:rFonts w:ascii="Times New Roman" w:hAnsi="Times New Roman" w:cs="Times New Roman"/>
          <w:sz w:val="28"/>
          <w:szCs w:val="28"/>
        </w:rPr>
        <w:t xml:space="preserve">В целях уточнения перечней организаций для отбывания наказания в виде исправительных работ на территории Амосовского сельсовета, руководствуясь 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«Амосовский сельсовет» Медвенского района Курской области, Администрация Амосовского сельсовета Медвенского района</w:t>
      </w:r>
    </w:p>
    <w:p w:rsidR="001703F5" w:rsidRPr="00256D61" w:rsidRDefault="001703F5" w:rsidP="00170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6D6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F1FD8" w:rsidRPr="00FF1FD8" w:rsidRDefault="001703F5" w:rsidP="00A10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FD8">
        <w:rPr>
          <w:rFonts w:ascii="Times New Roman" w:eastAsia="Times New Roman" w:hAnsi="Times New Roman" w:cs="Times New Roman"/>
          <w:sz w:val="28"/>
          <w:szCs w:val="28"/>
        </w:rPr>
        <w:t xml:space="preserve">1.Внести в </w:t>
      </w:r>
      <w:r w:rsidRPr="00FF1FD8">
        <w:rPr>
          <w:rFonts w:ascii="Times New Roman" w:eastAsia="Times New Roman" w:hAnsi="Times New Roman" w:cs="Times New Roman"/>
          <w:bCs/>
          <w:sz w:val="28"/>
          <w:szCs w:val="28"/>
        </w:rPr>
        <w:t>постановлени</w:t>
      </w:r>
      <w:r w:rsidR="00A1031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FF1FD8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Амосовского сельсовета Медвенского района от 18.12.2017 года № 163-па «О мероприятиях по организации обязательных и</w:t>
      </w:r>
      <w:r w:rsidRPr="00FF1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FD8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исправительных работ» </w:t>
      </w:r>
      <w:r w:rsidR="00A10314">
        <w:rPr>
          <w:rFonts w:ascii="Times New Roman" w:eastAsia="Times New Roman" w:hAnsi="Times New Roman" w:cs="Times New Roman"/>
          <w:bCs/>
          <w:sz w:val="28"/>
          <w:szCs w:val="28"/>
        </w:rPr>
        <w:t>изменения, изложив приложение 1 в редакции приложения 1 к настоящему постановлению.</w:t>
      </w:r>
    </w:p>
    <w:p w:rsidR="001703F5" w:rsidRPr="00256D61" w:rsidRDefault="001703F5" w:rsidP="00170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1703F5" w:rsidRPr="000C0440" w:rsidRDefault="001703F5" w:rsidP="00170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C044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подлежит размещению на официальном </w:t>
      </w:r>
      <w:proofErr w:type="gramStart"/>
      <w:r w:rsidRPr="000C0440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0C04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FF1FD8" w:rsidRDefault="00FF1FD8" w:rsidP="00FF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1FD8" w:rsidRPr="00256D61" w:rsidRDefault="00FF1FD8" w:rsidP="00FF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3F5" w:rsidRPr="00B84508" w:rsidRDefault="001703F5" w:rsidP="00FF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3F5" w:rsidRDefault="001703F5" w:rsidP="001703F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Амосовского сельсовета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Т.В. Иванова</w:t>
      </w:r>
    </w:p>
    <w:p w:rsidR="001703F5" w:rsidRDefault="001703F5" w:rsidP="001703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1FD8" w:rsidRDefault="00FF1FD8" w:rsidP="001703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1FD8" w:rsidRDefault="00FF1FD8" w:rsidP="001703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1FD8" w:rsidRDefault="00FF1FD8" w:rsidP="001703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1FD8" w:rsidRDefault="00FF1FD8" w:rsidP="001703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1FD8" w:rsidRDefault="00FF1FD8" w:rsidP="001703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10314" w:rsidRDefault="00A10314" w:rsidP="00A1031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A10314" w:rsidRPr="00256D61" w:rsidRDefault="00A10314" w:rsidP="00A1031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Амосовского сельсовета</w:t>
      </w:r>
    </w:p>
    <w:p w:rsidR="00A10314" w:rsidRPr="00256D61" w:rsidRDefault="00A10314" w:rsidP="00A1031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D61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A10314" w:rsidRDefault="00A10314" w:rsidP="00A1031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proofErr w:type="gramStart"/>
      <w:r w:rsidRPr="00256D61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256D61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A10314" w:rsidRDefault="00A10314" w:rsidP="00A1031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0314" w:rsidRDefault="00A10314" w:rsidP="00A1031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0314" w:rsidRPr="00256D61" w:rsidRDefault="00A10314" w:rsidP="00A1031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152E" w:rsidRDefault="00DF152E" w:rsidP="00DF152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DF152E" w:rsidRDefault="00DF152E" w:rsidP="00DF152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DF152E" w:rsidRDefault="00DF152E" w:rsidP="00DF152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152E" w:rsidRDefault="00DF152E" w:rsidP="00DF152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152E" w:rsidRDefault="00DF152E" w:rsidP="00DF152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DF152E" w:rsidRPr="00256D61" w:rsidRDefault="00DF152E" w:rsidP="00DF152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Амосовского сельсовета</w:t>
      </w:r>
    </w:p>
    <w:p w:rsidR="00DF152E" w:rsidRPr="00256D61" w:rsidRDefault="00DF152E" w:rsidP="00DF152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D61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DF152E" w:rsidRPr="00256D61" w:rsidRDefault="00DF152E" w:rsidP="00DF152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18.12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.2017 г. №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3-па</w:t>
      </w:r>
    </w:p>
    <w:p w:rsidR="00DF152E" w:rsidRDefault="00DF152E" w:rsidP="00DF152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152E" w:rsidRPr="009D0D6B" w:rsidRDefault="00DF152E" w:rsidP="00DF15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152E" w:rsidRPr="009D0D6B" w:rsidRDefault="00DF152E" w:rsidP="00DF15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0D6B">
        <w:rPr>
          <w:rFonts w:ascii="Times New Roman" w:eastAsia="Times New Roman" w:hAnsi="Times New Roman" w:cs="Times New Roman"/>
          <w:sz w:val="28"/>
          <w:szCs w:val="28"/>
        </w:rPr>
        <w:t>Перечень объектов, используемых для организации наказаний в виде исправительных работ</w:t>
      </w:r>
    </w:p>
    <w:p w:rsidR="00DF152E" w:rsidRPr="009D0D6B" w:rsidRDefault="00DF152E" w:rsidP="00DF15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5"/>
        <w:gridCol w:w="4200"/>
        <w:gridCol w:w="992"/>
        <w:gridCol w:w="3260"/>
      </w:tblGrid>
      <w:tr w:rsidR="00DF152E" w:rsidRPr="00B7217B" w:rsidTr="00DB0121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E" w:rsidRPr="00B7217B" w:rsidRDefault="00DF152E" w:rsidP="00DB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E" w:rsidRPr="00B7217B" w:rsidRDefault="00DF152E" w:rsidP="00DB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(организации)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E" w:rsidRPr="00B7217B" w:rsidRDefault="00DF152E" w:rsidP="00DB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DF152E" w:rsidRPr="00B7217B" w:rsidRDefault="00DF152E" w:rsidP="00DB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E" w:rsidRPr="00B7217B" w:rsidRDefault="00DF152E" w:rsidP="00D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(специальности</w:t>
            </w: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, должности)</w:t>
            </w:r>
          </w:p>
        </w:tc>
      </w:tr>
      <w:tr w:rsidR="00DF152E" w:rsidRPr="00B7217B" w:rsidTr="00DB0121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E" w:rsidRPr="00B7217B" w:rsidRDefault="00DF152E" w:rsidP="00DB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E" w:rsidRPr="00B7217B" w:rsidRDefault="00A10314" w:rsidP="00DB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E" w:rsidRPr="00B7217B" w:rsidRDefault="00DF152E" w:rsidP="00D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E" w:rsidRPr="00A10314" w:rsidRDefault="00A10314" w:rsidP="00A1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31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по благоустройству территории сельсовета</w:t>
            </w:r>
          </w:p>
        </w:tc>
      </w:tr>
    </w:tbl>
    <w:p w:rsidR="00DF152E" w:rsidRPr="00B7217B" w:rsidRDefault="00DF152E" w:rsidP="00DF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1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F152E" w:rsidRDefault="00DF152E" w:rsidP="00DF1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152E" w:rsidRDefault="00DF152E" w:rsidP="00DF1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152E" w:rsidRDefault="00DF152E" w:rsidP="00DF152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F152E" w:rsidRDefault="00DF152E" w:rsidP="00DF152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F152E" w:rsidRDefault="00DF152E" w:rsidP="00DF152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F4FDA" w:rsidRDefault="00EF4FDA"/>
    <w:sectPr w:rsidR="00EF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703F5"/>
    <w:rsid w:val="001703F5"/>
    <w:rsid w:val="00A10314"/>
    <w:rsid w:val="00AF7417"/>
    <w:rsid w:val="00DF152E"/>
    <w:rsid w:val="00EF4FDA"/>
    <w:rsid w:val="00FF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3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2018-01-31T12:58:00Z</dcterms:created>
  <dcterms:modified xsi:type="dcterms:W3CDTF">2018-01-31T13:44:00Z</dcterms:modified>
</cp:coreProperties>
</file>