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70B3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.03.201</w:t>
      </w:r>
      <w:r w:rsidR="00BA70B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A70B3">
        <w:rPr>
          <w:rFonts w:ascii="Times New Roman" w:eastAsia="Times New Roman" w:hAnsi="Times New Roman" w:cs="Times New Roman"/>
          <w:sz w:val="28"/>
          <w:szCs w:val="28"/>
        </w:rPr>
        <w:t>а                             №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0B3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41AEF" w:rsidRPr="00E72AEB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F" w:rsidRPr="00D63F63" w:rsidRDefault="00941AEF" w:rsidP="00941AE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63">
        <w:rPr>
          <w:rFonts w:ascii="Times New Roman" w:hAnsi="Times New Roman" w:cs="Times New Roman"/>
          <w:b/>
          <w:sz w:val="24"/>
          <w:szCs w:val="24"/>
        </w:rPr>
        <w:t>О мерах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усилению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охран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лесов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населенных пунктов </w:t>
      </w:r>
      <w:r w:rsidRPr="00D63F63">
        <w:rPr>
          <w:rFonts w:ascii="Times New Roman" w:hAnsi="Times New Roman" w:cs="Times New Roman"/>
          <w:b/>
          <w:sz w:val="24"/>
          <w:szCs w:val="24"/>
        </w:rPr>
        <w:t>Амосовского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F63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от пожаров в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A70B3">
        <w:rPr>
          <w:rFonts w:ascii="Times New Roman" w:hAnsi="Times New Roman" w:cs="Times New Roman"/>
          <w:b/>
          <w:sz w:val="24"/>
          <w:szCs w:val="24"/>
        </w:rPr>
        <w:t>7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941AEF" w:rsidRDefault="00941AEF" w:rsidP="00941AEF">
      <w:pPr>
        <w:pStyle w:val="1"/>
        <w:shd w:val="clear" w:color="auto" w:fill="auto"/>
        <w:ind w:left="40" w:right="20"/>
        <w:rPr>
          <w:sz w:val="28"/>
          <w:szCs w:val="28"/>
        </w:rPr>
      </w:pPr>
      <w:proofErr w:type="gramStart"/>
      <w:r w:rsidRPr="00941AEF">
        <w:rPr>
          <w:sz w:val="28"/>
          <w:szCs w:val="28"/>
        </w:rPr>
        <w:t>В соответствии с Федеральном законом «О пожарной безопасности», постановлением Правительства Российской Федерации от 30</w:t>
      </w:r>
      <w:r w:rsidR="00BA70B3">
        <w:rPr>
          <w:sz w:val="28"/>
          <w:szCs w:val="28"/>
        </w:rPr>
        <w:t xml:space="preserve"> июня </w:t>
      </w:r>
      <w:r w:rsidRPr="00941AEF">
        <w:rPr>
          <w:sz w:val="28"/>
          <w:szCs w:val="28"/>
        </w:rPr>
        <w:t xml:space="preserve">2007 года № 417 «Об утверждении Правил пожарной безопасности в лесах», Лесным кодексом Российской Федерации и в целях обеспечения пожарной безопасности в лесах и населенных пунктах Амосовского сельсовета Медвенского района, Администрация Амосовского сельсовета Медвенского района </w:t>
      </w:r>
      <w:proofErr w:type="gramEnd"/>
    </w:p>
    <w:p w:rsidR="00941AEF" w:rsidRPr="00941AEF" w:rsidRDefault="00941AEF" w:rsidP="00941AEF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ревизию источников противопожарного водоснабжения на подведомственной территории и при необходимости произвести их ремонт.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2. Вести постоянную разъяснительную работу среди насел</w:t>
      </w:r>
      <w:r>
        <w:rPr>
          <w:rFonts w:ascii="Times New Roman" w:hAnsi="Times New Roman" w:cs="Times New Roman"/>
          <w:sz w:val="28"/>
          <w:szCs w:val="28"/>
        </w:rPr>
        <w:t>ения по охране лесов от пожаров, о недопустимости сжигания сухой травы на лугах, в лесополосах, в оврагах, на обочинах дорог, около зданий животноводческих ферм, стоговищ, а также об административной ответственности за данные правонарушения.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период высокой пожарной опасности организовать проведение совместных рейдов Администрации Амосовского сельсовета, ОМВД России по Медвенскому району, отдела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Медвенскому районам по проверке соблюдения требований пожарной безопасности в лесных массивах и принятию установленных законодательством РФ об административных правонарушениях мер по пресечению нарушений.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повышения пожарной опасности, в пределах предоставленных полномочий, установить на территории сельсовета в соответствии со ст. 30 Федерального закона от 12.02.1994 года № 69-ФЗ «О пожарной безопасности» особый противопожарный режим.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 Утвердить: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.1. План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участку</w:t>
      </w:r>
      <w:r w:rsidRPr="00D63F63">
        <w:rPr>
          <w:rFonts w:ascii="Times New Roman" w:hAnsi="Times New Roman" w:cs="Times New Roman"/>
          <w:sz w:val="28"/>
          <w:szCs w:val="28"/>
        </w:rPr>
        <w:t xml:space="preserve"> по подготовке к пожароопасному сезону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BA70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41AEF" w:rsidRPr="00D71FF7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 xml:space="preserve">.2. </w:t>
      </w:r>
      <w:r w:rsidRPr="00D71FF7">
        <w:rPr>
          <w:rFonts w:ascii="Times New Roman" w:hAnsi="Times New Roman" w:cs="Times New Roman"/>
          <w:sz w:val="28"/>
          <w:szCs w:val="28"/>
        </w:rPr>
        <w:t>План привлечения сил и сре</w:t>
      </w:r>
      <w:proofErr w:type="gramStart"/>
      <w:r w:rsidRPr="00D71F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71FF7">
        <w:rPr>
          <w:rFonts w:ascii="Times New Roman" w:hAnsi="Times New Roman" w:cs="Times New Roman"/>
          <w:sz w:val="28"/>
          <w:szCs w:val="28"/>
        </w:rPr>
        <w:t>я тушения лесных пожаров на территории Амосовского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lastRenderedPageBreak/>
        <w:t>5.3.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54E67">
        <w:rPr>
          <w:rFonts w:ascii="Times New Roman" w:hAnsi="Times New Roman" w:cs="Times New Roman"/>
          <w:sz w:val="28"/>
          <w:szCs w:val="28"/>
        </w:rPr>
        <w:t>сил и средств</w:t>
      </w:r>
      <w:r>
        <w:rPr>
          <w:rFonts w:ascii="Times New Roman" w:hAnsi="Times New Roman" w:cs="Times New Roman"/>
          <w:sz w:val="28"/>
          <w:szCs w:val="28"/>
        </w:rPr>
        <w:t>, привлекаемых к ликвидации чрезвычайных ситуаций, связанных с природными пожарами</w:t>
      </w:r>
      <w:r w:rsidRPr="0025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54E67">
        <w:rPr>
          <w:rFonts w:ascii="Times New Roman" w:hAnsi="Times New Roman" w:cs="Times New Roman"/>
          <w:sz w:val="28"/>
          <w:szCs w:val="28"/>
        </w:rPr>
        <w:t>Амосовско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54E6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Медвенского района</w:t>
      </w:r>
      <w:r w:rsidRPr="00D63F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D63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и учет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пропаганде</w:t>
      </w:r>
      <w:r w:rsidRPr="00D63F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3F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F6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3F63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941AEF" w:rsidRDefault="00941AEF" w:rsidP="0094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1AEF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18134D" w:rsidRDefault="004A5A43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272BF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272BFC">
        <w:rPr>
          <w:rFonts w:ascii="Times New Roman" w:hAnsi="Times New Roman" w:cs="Times New Roman"/>
          <w:sz w:val="24"/>
          <w:szCs w:val="24"/>
        </w:rPr>
        <w:t>7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72BFC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Default="00941AEF" w:rsidP="004A5A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A43" w:rsidRPr="004A5A43" w:rsidRDefault="004A5A43" w:rsidP="004A5A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участку</w:t>
      </w:r>
      <w:r w:rsidRPr="00863763">
        <w:rPr>
          <w:rFonts w:ascii="Times New Roman" w:hAnsi="Times New Roman" w:cs="Times New Roman"/>
          <w:b/>
          <w:sz w:val="28"/>
          <w:szCs w:val="28"/>
        </w:rPr>
        <w:t xml:space="preserve"> по подготовке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 в 201</w:t>
      </w:r>
      <w:r w:rsidR="00272BF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40"/>
        <w:gridCol w:w="2482"/>
        <w:gridCol w:w="1527"/>
        <w:gridCol w:w="1262"/>
        <w:gridCol w:w="1906"/>
        <w:gridCol w:w="1854"/>
      </w:tblGrid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1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410B">
              <w:rPr>
                <w:sz w:val="24"/>
                <w:szCs w:val="24"/>
              </w:rPr>
              <w:t>/</w:t>
            </w:r>
            <w:proofErr w:type="spellStart"/>
            <w:r w:rsidRPr="008541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объем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ответственный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Создание минерализованных полос вокруг особо ценных и пожароопасных участков леса, </w:t>
            </w:r>
            <w:proofErr w:type="gramStart"/>
            <w:r w:rsidRPr="0085410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Ур. Татарское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Работники участка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941AEF" w:rsidRPr="0085410B" w:rsidRDefault="00941AEF" w:rsidP="004A5A43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Вести постоянную разъяснительную работу среди населения </w:t>
            </w:r>
            <w:r w:rsidR="00272BFC">
              <w:rPr>
                <w:sz w:val="24"/>
                <w:szCs w:val="24"/>
              </w:rPr>
              <w:t xml:space="preserve">и школьников </w:t>
            </w:r>
            <w:r w:rsidRPr="0085410B">
              <w:rPr>
                <w:sz w:val="24"/>
                <w:szCs w:val="24"/>
              </w:rPr>
              <w:t>по охране лесов от пожаров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местах скопления граждан, </w:t>
            </w: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Администрация сельсовета</w:t>
            </w:r>
          </w:p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1AEF" w:rsidRPr="00D63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54E67">
        <w:rPr>
          <w:rFonts w:ascii="Times New Roman" w:hAnsi="Times New Roman" w:cs="Times New Roman"/>
          <w:sz w:val="24"/>
          <w:szCs w:val="24"/>
        </w:rPr>
        <w:t>2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254E67" w:rsidRDefault="004A5A43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72BFC" w:rsidRPr="0018134D" w:rsidRDefault="00272BFC" w:rsidP="00272BFC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14.03.2017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49-па</w:t>
      </w:r>
    </w:p>
    <w:p w:rsidR="00941AEF" w:rsidRPr="004A5A43" w:rsidRDefault="00941AEF" w:rsidP="00272BFC">
      <w:pPr>
        <w:spacing w:after="0" w:line="240" w:lineRule="auto"/>
        <w:ind w:left="11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AEF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D71FF7" w:rsidRDefault="00941AEF" w:rsidP="004A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привлечения сил и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 тушения лесных пожаров на территории Амосовского сельсовета Медвенского района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135" w:type="dxa"/>
        <w:tblLayout w:type="fixed"/>
        <w:tblLook w:val="01E0"/>
      </w:tblPr>
      <w:tblGrid>
        <w:gridCol w:w="607"/>
        <w:gridCol w:w="1486"/>
        <w:gridCol w:w="1276"/>
        <w:gridCol w:w="1417"/>
        <w:gridCol w:w="1559"/>
        <w:gridCol w:w="993"/>
        <w:gridCol w:w="1701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941AEF" w:rsidRPr="00D63F63" w:rsidTr="00B81B9B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6FE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D6FEB">
              <w:rPr>
                <w:sz w:val="22"/>
                <w:szCs w:val="22"/>
              </w:rPr>
              <w:t>/</w:t>
            </w:r>
            <w:proofErr w:type="spellStart"/>
            <w:r w:rsidRPr="004D6FE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27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лесного урочища (квартала)</w:t>
            </w:r>
          </w:p>
        </w:tc>
        <w:tc>
          <w:tcPr>
            <w:tcW w:w="141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принадлежность лесного урочища (арендатор)</w:t>
            </w:r>
          </w:p>
        </w:tc>
        <w:tc>
          <w:tcPr>
            <w:tcW w:w="5954" w:type="dxa"/>
            <w:gridSpan w:val="5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силы и средства</w:t>
            </w:r>
          </w:p>
        </w:tc>
        <w:tc>
          <w:tcPr>
            <w:tcW w:w="4395" w:type="dxa"/>
            <w:gridSpan w:val="6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противопожарное водоснабжение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993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способ вызова, телефон</w:t>
            </w:r>
          </w:p>
        </w:tc>
        <w:tc>
          <w:tcPr>
            <w:tcW w:w="170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техника (наименование, вид, количество)</w:t>
            </w:r>
          </w:p>
        </w:tc>
        <w:tc>
          <w:tcPr>
            <w:tcW w:w="850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расстояние от фактического места дислокации, </w:t>
            </w:r>
            <w:proofErr w:type="gramStart"/>
            <w:r w:rsidRPr="004D6FEB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85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559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пожарные гидранты, ед.</w:t>
            </w:r>
          </w:p>
        </w:tc>
        <w:tc>
          <w:tcPr>
            <w:tcW w:w="1418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водонапорные башни</w:t>
            </w:r>
          </w:p>
        </w:tc>
        <w:tc>
          <w:tcPr>
            <w:tcW w:w="1418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водоемы, ед.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исправлено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оборудованы </w:t>
            </w:r>
            <w:r>
              <w:rPr>
                <w:sz w:val="22"/>
                <w:szCs w:val="22"/>
              </w:rPr>
              <w:t>устройствами для забора воды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оборудовано пирсами</w:t>
            </w:r>
          </w:p>
        </w:tc>
      </w:tr>
      <w:tr w:rsidR="00941AEF" w:rsidRPr="00D63F63" w:rsidTr="00B81B9B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1.</w:t>
            </w:r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Амосовский сельсовет 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Ур. Татарское кв.8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41AEF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spellStart"/>
            <w:r>
              <w:rPr>
                <w:sz w:val="22"/>
                <w:szCs w:val="22"/>
              </w:rPr>
              <w:t>Жигулин</w:t>
            </w:r>
            <w:proofErr w:type="spellEnd"/>
            <w:r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993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8-906-689-74-73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Ур. </w:t>
            </w:r>
            <w:proofErr w:type="spellStart"/>
            <w:r>
              <w:rPr>
                <w:sz w:val="22"/>
                <w:szCs w:val="22"/>
              </w:rPr>
              <w:t>Лисинка</w:t>
            </w:r>
            <w:proofErr w:type="spellEnd"/>
            <w:r>
              <w:rPr>
                <w:sz w:val="22"/>
                <w:szCs w:val="22"/>
              </w:rPr>
              <w:t xml:space="preserve"> кв.51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 xml:space="preserve">» руководитель </w:t>
            </w:r>
            <w:proofErr w:type="spellStart"/>
            <w:r>
              <w:rPr>
                <w:sz w:val="22"/>
                <w:szCs w:val="22"/>
              </w:rPr>
              <w:t>Жигулин</w:t>
            </w:r>
            <w:proofErr w:type="spellEnd"/>
            <w:r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993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8-906-689-74-73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AEF" w:rsidRPr="00254E67" w:rsidRDefault="00941AEF" w:rsidP="00941AEF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5A43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Default="004A5A43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72BFC" w:rsidRPr="0018134D" w:rsidRDefault="00272BFC" w:rsidP="00272BFC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14.03.2017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49-па</w:t>
      </w:r>
    </w:p>
    <w:p w:rsidR="00941AEF" w:rsidRDefault="00941AEF" w:rsidP="00941AEF">
      <w:pPr>
        <w:spacing w:after="0" w:line="240" w:lineRule="auto"/>
        <w:ind w:left="11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A43" w:rsidRPr="004A5A43" w:rsidRDefault="004A5A43" w:rsidP="00941AEF">
      <w:pPr>
        <w:spacing w:after="0" w:line="240" w:lineRule="auto"/>
        <w:ind w:left="11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сил и средств, привлекаемых к ликвидации чрезвычайных ситуаций, связанных с природными пожарами на территории  Амосовского сельсовета Медвенского района</w:t>
      </w:r>
    </w:p>
    <w:p w:rsidR="00941AEF" w:rsidRPr="00254E67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4A5A4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1E0"/>
      </w:tblPr>
      <w:tblGrid>
        <w:gridCol w:w="607"/>
        <w:gridCol w:w="1769"/>
        <w:gridCol w:w="1134"/>
        <w:gridCol w:w="1560"/>
        <w:gridCol w:w="1559"/>
        <w:gridCol w:w="1134"/>
        <w:gridCol w:w="1134"/>
        <w:gridCol w:w="1701"/>
        <w:gridCol w:w="1559"/>
        <w:gridCol w:w="1418"/>
        <w:gridCol w:w="1275"/>
      </w:tblGrid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2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278">
              <w:rPr>
                <w:sz w:val="24"/>
                <w:szCs w:val="24"/>
              </w:rPr>
              <w:t>/</w:t>
            </w:r>
            <w:proofErr w:type="spellStart"/>
            <w:r w:rsidRPr="00E232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 w:rsidRPr="00E23278">
              <w:rPr>
                <w:sz w:val="24"/>
                <w:szCs w:val="24"/>
              </w:rPr>
              <w:t>Пожарн</w:t>
            </w:r>
            <w:proofErr w:type="spellEnd"/>
            <w:r w:rsidRPr="00E23278">
              <w:rPr>
                <w:sz w:val="24"/>
                <w:szCs w:val="24"/>
              </w:rPr>
              <w:t>. машины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трактор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люди</w:t>
            </w:r>
          </w:p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(ДПД, ДПО), чел.</w:t>
            </w:r>
          </w:p>
        </w:tc>
        <w:tc>
          <w:tcPr>
            <w:tcW w:w="1701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/грабли/метла, ед.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топоры</w:t>
            </w:r>
            <w:r>
              <w:rPr>
                <w:sz w:val="24"/>
                <w:szCs w:val="24"/>
              </w:rPr>
              <w:t>/багры, ед.</w:t>
            </w:r>
          </w:p>
        </w:tc>
        <w:tc>
          <w:tcPr>
            <w:tcW w:w="141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бензопилы, ед.</w:t>
            </w:r>
          </w:p>
        </w:tc>
        <w:tc>
          <w:tcPr>
            <w:tcW w:w="1275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ранцевые огнетушители, ед.</w:t>
            </w:r>
          </w:p>
        </w:tc>
      </w:tr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Амосовский сельсовет 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41AEF" w:rsidRPr="00E23278" w:rsidRDefault="00941AEF" w:rsidP="005B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  <w:r w:rsidR="005B0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/6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</w:t>
            </w:r>
          </w:p>
        </w:tc>
        <w:tc>
          <w:tcPr>
            <w:tcW w:w="1418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right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AEF" w:rsidRPr="00E23278" w:rsidRDefault="004A5A43" w:rsidP="00941AEF">
      <w:pPr>
        <w:spacing w:after="0" w:line="240" w:lineRule="auto"/>
        <w:ind w:firstLine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1AEF">
        <w:rPr>
          <w:rFonts w:ascii="Times New Roman" w:hAnsi="Times New Roman" w:cs="Times New Roman"/>
          <w:sz w:val="24"/>
          <w:szCs w:val="24"/>
        </w:rPr>
        <w:t>4</w:t>
      </w:r>
    </w:p>
    <w:p w:rsidR="00941AEF" w:rsidRPr="00E23278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E23278" w:rsidRDefault="004A5A43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72BFC" w:rsidRPr="0018134D" w:rsidRDefault="00272BFC" w:rsidP="00272BF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14.03.2017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49-па</w:t>
      </w:r>
    </w:p>
    <w:p w:rsidR="00941AEF" w:rsidRPr="004A5A43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</w:p>
    <w:p w:rsidR="00941AEF" w:rsidRPr="004A5A43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>ПЛАН И УЧЕТ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proofErr w:type="spellStart"/>
      <w:r w:rsidRPr="00863763">
        <w:rPr>
          <w:rFonts w:ascii="Times New Roman" w:hAnsi="Times New Roman" w:cs="Times New Roman"/>
          <w:b/>
          <w:sz w:val="24"/>
          <w:szCs w:val="24"/>
        </w:rPr>
        <w:t>лесопожарной</w:t>
      </w:r>
      <w:proofErr w:type="spellEnd"/>
      <w:r w:rsidRPr="00863763">
        <w:rPr>
          <w:rFonts w:ascii="Times New Roman" w:hAnsi="Times New Roman" w:cs="Times New Roman"/>
          <w:b/>
          <w:sz w:val="24"/>
          <w:szCs w:val="24"/>
        </w:rPr>
        <w:t xml:space="preserve"> пропаганде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E23278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567"/>
        <w:gridCol w:w="3098"/>
        <w:gridCol w:w="2356"/>
        <w:gridCol w:w="2892"/>
        <w:gridCol w:w="2569"/>
        <w:gridCol w:w="2569"/>
      </w:tblGrid>
      <w:tr w:rsidR="00941AEF" w:rsidRPr="00E23278" w:rsidTr="00B81B9B">
        <w:trPr>
          <w:trHeight w:val="616"/>
        </w:trPr>
        <w:tc>
          <w:tcPr>
            <w:tcW w:w="56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92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проведение</w:t>
            </w:r>
          </w:p>
        </w:tc>
        <w:tc>
          <w:tcPr>
            <w:tcW w:w="25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слушателей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41AEF" w:rsidRPr="00E23278" w:rsidTr="00B81B9B">
        <w:tc>
          <w:tcPr>
            <w:tcW w:w="567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правилах поведения в лесах среди школьников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92" w:type="dxa"/>
          </w:tcPr>
          <w:p w:rsidR="00941AEF" w:rsidRPr="00E23278" w:rsidRDefault="00941AEF" w:rsidP="00E4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03-15.04.201</w:t>
            </w:r>
            <w:r w:rsidR="00E47F8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</w:tcPr>
          <w:p w:rsidR="00941AEF" w:rsidRPr="00E23278" w:rsidRDefault="00941AEF" w:rsidP="00E4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7F8B">
              <w:rPr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51E6" w:rsidRDefault="00E151E6"/>
    <w:sectPr w:rsidR="00E151E6" w:rsidSect="00D5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1AEF"/>
    <w:rsid w:val="00272BFC"/>
    <w:rsid w:val="002B7026"/>
    <w:rsid w:val="00440029"/>
    <w:rsid w:val="004A5A43"/>
    <w:rsid w:val="005B01A3"/>
    <w:rsid w:val="00941AEF"/>
    <w:rsid w:val="00BA70B3"/>
    <w:rsid w:val="00D52503"/>
    <w:rsid w:val="00E151E6"/>
    <w:rsid w:val="00E4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1A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1AEF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94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2017-03-21T14:00:00Z</cp:lastPrinted>
  <dcterms:created xsi:type="dcterms:W3CDTF">2015-03-24T04:59:00Z</dcterms:created>
  <dcterms:modified xsi:type="dcterms:W3CDTF">2017-03-21T14:00:00Z</dcterms:modified>
</cp:coreProperties>
</file>