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36" w:rsidRPr="007A22BE" w:rsidRDefault="002B7836" w:rsidP="002B7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B7836" w:rsidRPr="007A22BE" w:rsidRDefault="002B7836" w:rsidP="002B7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B7836" w:rsidRPr="007A22BE" w:rsidRDefault="002B7836" w:rsidP="002B7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2B7836" w:rsidRPr="007A22BE" w:rsidRDefault="002B7836" w:rsidP="002B783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B7836" w:rsidRPr="007A22BE" w:rsidRDefault="002B7836" w:rsidP="002B7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B7836" w:rsidRPr="007A22BE" w:rsidRDefault="002B7836" w:rsidP="002B7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836" w:rsidRPr="007A22BE" w:rsidRDefault="002B7836" w:rsidP="002B7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18.12.2017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901EC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2B7836" w:rsidRPr="00285F1B" w:rsidRDefault="002B7836" w:rsidP="0025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D61" w:rsidRPr="00B7217B" w:rsidRDefault="00256D61" w:rsidP="0025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мероприятиях</w:t>
      </w:r>
      <w:r w:rsidRPr="00B72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организации обязательных и</w:t>
      </w:r>
    </w:p>
    <w:p w:rsidR="002B7836" w:rsidRDefault="00256D61" w:rsidP="00256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17B">
        <w:rPr>
          <w:rFonts w:ascii="Times New Roman" w:eastAsia="Times New Roman" w:hAnsi="Times New Roman" w:cs="Times New Roman"/>
          <w:b/>
          <w:bCs/>
          <w:sz w:val="24"/>
          <w:szCs w:val="24"/>
        </w:rPr>
        <w:t>исправительных работ</w:t>
      </w:r>
    </w:p>
    <w:p w:rsidR="002B7836" w:rsidRPr="006D0025" w:rsidRDefault="002B7836" w:rsidP="0025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025" w:rsidRPr="006D0025" w:rsidRDefault="006D0025" w:rsidP="0025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D61" w:rsidRPr="00256D61" w:rsidRDefault="00256D61" w:rsidP="00256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6D61"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49,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50 Уголовно-исполнительного кодекса Российской Федерации,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25,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28.,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25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6 Федерального закона от 06.10.2003 года № 131-ФЗ «Об общих принципах организации местного самоуправления в Российской Федерации»,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24 Закона РФ «О занятости населения», Уставом муниципального образования «Амосовский сельсовет» Медвенского района Курской области, Администрация Амосовского сельсовета Медвенского района</w:t>
      </w:r>
      <w:proofErr w:type="gramEnd"/>
    </w:p>
    <w:p w:rsidR="00256D61" w:rsidRPr="00256D61" w:rsidRDefault="00256D61" w:rsidP="00256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D6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56D61" w:rsidRPr="00256D61" w:rsidRDefault="00256D61" w:rsidP="00256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1.Определить в качестве объекта, используемого для организации исполнения </w:t>
      </w:r>
      <w:proofErr w:type="spellStart"/>
      <w:r w:rsidR="006D0025">
        <w:rPr>
          <w:rFonts w:ascii="Times New Roman" w:eastAsia="Times New Roman" w:hAnsi="Times New Roman" w:cs="Times New Roman"/>
          <w:sz w:val="28"/>
          <w:szCs w:val="28"/>
        </w:rPr>
        <w:t>Обоянским</w:t>
      </w:r>
      <w:proofErr w:type="spellEnd"/>
      <w:r w:rsidR="006D0025">
        <w:rPr>
          <w:rFonts w:ascii="Times New Roman" w:eastAsia="Times New Roman" w:hAnsi="Times New Roman" w:cs="Times New Roman"/>
          <w:sz w:val="28"/>
          <w:szCs w:val="28"/>
        </w:rPr>
        <w:t xml:space="preserve"> МФ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ФКУ УИИ УФСИН России по Курской области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, наказаний в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обязательных и исправительных работ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год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согласно приложению № 1, 2.</w:t>
      </w:r>
    </w:p>
    <w:p w:rsidR="00256D61" w:rsidRPr="00256D61" w:rsidRDefault="00256D61" w:rsidP="00256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256D61" w:rsidRPr="000C0440" w:rsidRDefault="00256D61" w:rsidP="00256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</w:t>
      </w:r>
      <w:proofErr w:type="gramStart"/>
      <w:r w:rsidRPr="000C0440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256D61" w:rsidRPr="000C0440" w:rsidRDefault="00256D61" w:rsidP="0025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836" w:rsidRPr="00256D61" w:rsidRDefault="002B7836" w:rsidP="00256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836" w:rsidRPr="00B84508" w:rsidRDefault="002B7836" w:rsidP="00256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158" w:rsidRDefault="002B783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Т.В. Иванова</w:t>
      </w: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1ECB" w:rsidRDefault="00901ECB" w:rsidP="00256D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СОГЛАСОВАНО:</w:t>
      </w:r>
    </w:p>
    <w:p w:rsidR="00901ECB" w:rsidRDefault="00901ECB" w:rsidP="00256D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901ECB" w:rsidRDefault="00901ECB" w:rsidP="00256D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ECB" w:rsidRDefault="00901ECB" w:rsidP="00256D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6D61" w:rsidRDefault="00256D61" w:rsidP="00256D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256D61" w:rsidRPr="00256D61" w:rsidRDefault="00256D61" w:rsidP="00256D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Амосовского сельсовета</w:t>
      </w:r>
    </w:p>
    <w:p w:rsidR="00256D61" w:rsidRPr="00256D61" w:rsidRDefault="00256D61" w:rsidP="00256D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256D61" w:rsidRPr="00256D61" w:rsidRDefault="00256D61" w:rsidP="00256D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18.12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.2017 г. №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3-па</w:t>
      </w:r>
    </w:p>
    <w:p w:rsidR="00256D61" w:rsidRDefault="00256D61" w:rsidP="00901E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6D61" w:rsidRPr="009D0D6B" w:rsidRDefault="00256D61" w:rsidP="00901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Pr="009D0D6B" w:rsidRDefault="00256D61" w:rsidP="009D0D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D6B">
        <w:rPr>
          <w:rFonts w:ascii="Times New Roman" w:eastAsia="Times New Roman" w:hAnsi="Times New Roman" w:cs="Times New Roman"/>
          <w:sz w:val="28"/>
          <w:szCs w:val="28"/>
        </w:rPr>
        <w:t>Перечень объектов, используемых для организации наказаний в виде исправительных работ</w:t>
      </w:r>
    </w:p>
    <w:p w:rsidR="00256D61" w:rsidRPr="009D0D6B" w:rsidRDefault="00256D61" w:rsidP="009D0D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4200"/>
        <w:gridCol w:w="992"/>
        <w:gridCol w:w="3260"/>
      </w:tblGrid>
      <w:tr w:rsidR="006D0025" w:rsidRPr="00B7217B" w:rsidTr="006D0025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25" w:rsidRPr="00B7217B" w:rsidRDefault="006D0025" w:rsidP="009D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25" w:rsidRPr="00B7217B" w:rsidRDefault="006D0025" w:rsidP="0025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25" w:rsidRPr="00B7217B" w:rsidRDefault="006D0025" w:rsidP="0025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D0025" w:rsidRPr="00B7217B" w:rsidRDefault="006D0025" w:rsidP="0025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25" w:rsidRPr="00B7217B" w:rsidRDefault="006D0025" w:rsidP="006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(специальности</w:t>
            </w: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должности)</w:t>
            </w:r>
          </w:p>
        </w:tc>
      </w:tr>
      <w:tr w:rsidR="006D0025" w:rsidRPr="00B7217B" w:rsidTr="006D0025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25" w:rsidRPr="00B7217B" w:rsidRDefault="006D0025" w:rsidP="0025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25" w:rsidRDefault="006D0025" w:rsidP="0025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«Амосовский»</w:t>
            </w:r>
          </w:p>
          <w:p w:rsidR="006D0025" w:rsidRPr="00B7217B" w:rsidRDefault="006D0025" w:rsidP="0025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25" w:rsidRPr="00B7217B" w:rsidRDefault="006D0025" w:rsidP="009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25" w:rsidRPr="00B7217B" w:rsidRDefault="006D0025" w:rsidP="009D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разнорабочий</w:t>
            </w:r>
          </w:p>
        </w:tc>
      </w:tr>
    </w:tbl>
    <w:p w:rsidR="00256D61" w:rsidRPr="00B7217B" w:rsidRDefault="00256D61" w:rsidP="00256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1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6D61" w:rsidRDefault="00256D61" w:rsidP="00256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 w:rsidP="00256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 w:rsidP="00256D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1ECB" w:rsidRDefault="00901E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1ECB" w:rsidRDefault="00901ECB" w:rsidP="00901EC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СОГЛАСОВАНО:</w:t>
      </w:r>
    </w:p>
    <w:p w:rsidR="00901ECB" w:rsidRDefault="00901ECB" w:rsidP="00901EC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901ECB" w:rsidRDefault="00901ECB" w:rsidP="00901EC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D6B" w:rsidRDefault="009D0D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Default="00256D61" w:rsidP="00256D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C115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56D61" w:rsidRPr="00256D61" w:rsidRDefault="00256D61" w:rsidP="00256D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Амосовского сельсовета</w:t>
      </w:r>
    </w:p>
    <w:p w:rsidR="00256D61" w:rsidRPr="00256D61" w:rsidRDefault="00256D61" w:rsidP="00256D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256D61" w:rsidRPr="00256D61" w:rsidRDefault="00256D61" w:rsidP="00256D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18.12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.2017 г. №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3-па</w:t>
      </w:r>
    </w:p>
    <w:p w:rsidR="00256D61" w:rsidRPr="00256D61" w:rsidRDefault="00256D61" w:rsidP="00256D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6D61" w:rsidRDefault="00256D61" w:rsidP="009D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D6B">
        <w:rPr>
          <w:rFonts w:ascii="Times New Roman" w:eastAsia="Times New Roman" w:hAnsi="Times New Roman" w:cs="Times New Roman"/>
          <w:sz w:val="28"/>
          <w:szCs w:val="28"/>
        </w:rPr>
        <w:t>Перечень объектов, используе</w:t>
      </w:r>
      <w:r w:rsidR="009D0D6B" w:rsidRPr="009D0D6B">
        <w:rPr>
          <w:rFonts w:ascii="Times New Roman" w:eastAsia="Times New Roman" w:hAnsi="Times New Roman" w:cs="Times New Roman"/>
          <w:sz w:val="28"/>
          <w:szCs w:val="28"/>
        </w:rPr>
        <w:t>мых для организации</w:t>
      </w:r>
      <w:r w:rsidRPr="009D0D6B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9D0D6B" w:rsidRPr="009D0D6B">
        <w:rPr>
          <w:rFonts w:ascii="Times New Roman" w:eastAsia="Times New Roman" w:hAnsi="Times New Roman" w:cs="Times New Roman"/>
          <w:sz w:val="28"/>
          <w:szCs w:val="28"/>
        </w:rPr>
        <w:t xml:space="preserve">казаний в виде обязательных </w:t>
      </w:r>
      <w:r w:rsidRPr="009D0D6B">
        <w:rPr>
          <w:rFonts w:ascii="Times New Roman" w:eastAsia="Times New Roman" w:hAnsi="Times New Roman" w:cs="Times New Roman"/>
          <w:sz w:val="28"/>
          <w:szCs w:val="28"/>
        </w:rPr>
        <w:t>работ</w:t>
      </w:r>
    </w:p>
    <w:p w:rsidR="009D0D6B" w:rsidRPr="009D0D6B" w:rsidRDefault="009D0D6B" w:rsidP="009D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Pr="009D0D6B" w:rsidRDefault="00256D61" w:rsidP="009D0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3980"/>
        <w:gridCol w:w="4823"/>
      </w:tblGrid>
      <w:tr w:rsidR="00256D61" w:rsidRPr="009D0D6B" w:rsidTr="003D5DB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9D0D6B" w:rsidRDefault="00256D61" w:rsidP="009D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9D0D6B" w:rsidRDefault="00256D61" w:rsidP="009D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</w:t>
            </w:r>
          </w:p>
          <w:p w:rsidR="00256D61" w:rsidRPr="009D0D6B" w:rsidRDefault="00256D61" w:rsidP="009D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(организации)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9D0D6B" w:rsidRDefault="00256D61" w:rsidP="009D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общественно-полезных</w:t>
            </w:r>
            <w:proofErr w:type="gramEnd"/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</w:tr>
      <w:tr w:rsidR="00256D61" w:rsidRPr="009D0D6B" w:rsidTr="003D5DB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9D0D6B" w:rsidRDefault="00256D61" w:rsidP="009D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9D0D6B" w:rsidRDefault="00256D61" w:rsidP="009D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56D61" w:rsidRPr="009D0D6B" w:rsidRDefault="009D0D6B" w:rsidP="009D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Амосовского</w:t>
            </w:r>
          </w:p>
          <w:p w:rsidR="00256D61" w:rsidRPr="009D0D6B" w:rsidRDefault="00256D61" w:rsidP="009D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9D0D6B" w:rsidRDefault="002B57EF" w:rsidP="006D0025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56D61"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территории:</w:t>
            </w:r>
          </w:p>
          <w:p w:rsidR="00256D61" w:rsidRPr="009D0D6B" w:rsidRDefault="00256D61" w:rsidP="006D0025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-выпиливание, обрезка деревьев</w:t>
            </w:r>
          </w:p>
          <w:p w:rsidR="00256D61" w:rsidRPr="009D0D6B" w:rsidRDefault="00256D61" w:rsidP="006D0025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-побелка деревьев</w:t>
            </w:r>
          </w:p>
          <w:p w:rsidR="00256D61" w:rsidRPr="009D0D6B" w:rsidRDefault="00256D61" w:rsidP="006D0025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-разбивка клумб, покраска ограждения административного здания</w:t>
            </w:r>
          </w:p>
          <w:p w:rsidR="00256D61" w:rsidRDefault="00256D61" w:rsidP="006D0025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кашивание сорной растительности</w:t>
            </w:r>
            <w:r w:rsidR="002B57E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B57EF" w:rsidRPr="002B57EF" w:rsidRDefault="002B57EF" w:rsidP="006D0025">
            <w:pPr>
              <w:pStyle w:val="a3"/>
              <w:ind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</w:t>
            </w:r>
            <w:r w:rsidRPr="002B57EF">
              <w:rPr>
                <w:rFonts w:ascii="Times New Roman" w:hAnsi="Times New Roman" w:cs="Times New Roman"/>
                <w:sz w:val="28"/>
                <w:szCs w:val="28"/>
              </w:rPr>
              <w:t>руд по обслуживанию, а также иные виды работ, не требующие специальной квалификации.</w:t>
            </w:r>
          </w:p>
        </w:tc>
      </w:tr>
      <w:tr w:rsidR="00256D61" w:rsidRPr="009D0D6B" w:rsidTr="003D5DB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9D0D6B" w:rsidRDefault="00256D61" w:rsidP="009D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9D0D6B" w:rsidRDefault="00256D61" w:rsidP="009D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</w:t>
            </w:r>
            <w:r w:rsid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Амосовский СДК</w:t>
            </w: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EF" w:rsidRPr="002B57EF" w:rsidRDefault="002B57EF" w:rsidP="006D0025">
            <w:pPr>
              <w:pStyle w:val="a3"/>
              <w:ind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</w:t>
            </w:r>
            <w:r w:rsidRPr="002B57EF">
              <w:rPr>
                <w:rFonts w:ascii="Times New Roman" w:hAnsi="Times New Roman" w:cs="Times New Roman"/>
                <w:sz w:val="28"/>
                <w:szCs w:val="28"/>
              </w:rPr>
              <w:t>екущий ремонт зданий, сооружений и коммуникаций;</w:t>
            </w:r>
          </w:p>
          <w:p w:rsidR="00256D61" w:rsidRPr="009D0D6B" w:rsidRDefault="002B57EF" w:rsidP="006D0025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56D61"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территории:</w:t>
            </w:r>
          </w:p>
          <w:p w:rsidR="00256D61" w:rsidRPr="009D0D6B" w:rsidRDefault="00256D61" w:rsidP="006D0025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-выпиливание, обрезка деревьев</w:t>
            </w:r>
          </w:p>
          <w:p w:rsidR="00256D61" w:rsidRPr="009D0D6B" w:rsidRDefault="00256D61" w:rsidP="006D0025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-побелка деревьев</w:t>
            </w:r>
          </w:p>
          <w:p w:rsidR="00256D61" w:rsidRPr="009D0D6B" w:rsidRDefault="00256D61" w:rsidP="006D0025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-разбивка клумб</w:t>
            </w:r>
          </w:p>
          <w:p w:rsidR="00256D61" w:rsidRPr="009D0D6B" w:rsidRDefault="00256D61" w:rsidP="006D0025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-побелка здания</w:t>
            </w:r>
          </w:p>
          <w:p w:rsidR="00256D61" w:rsidRPr="009D0D6B" w:rsidRDefault="00256D61" w:rsidP="006D0025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кашивание сорной растительности</w:t>
            </w:r>
          </w:p>
        </w:tc>
      </w:tr>
    </w:tbl>
    <w:p w:rsidR="00256D61" w:rsidRPr="009D0D6B" w:rsidRDefault="00256D61" w:rsidP="009D0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Pr="009D0D6B" w:rsidRDefault="00256D61" w:rsidP="009D0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D61" w:rsidRPr="009D0D6B" w:rsidRDefault="00256D61" w:rsidP="009D0D6B">
      <w:pPr>
        <w:spacing w:after="0" w:line="240" w:lineRule="auto"/>
        <w:rPr>
          <w:sz w:val="28"/>
          <w:szCs w:val="28"/>
        </w:rPr>
      </w:pPr>
    </w:p>
    <w:sectPr w:rsidR="00256D61" w:rsidRPr="009D0D6B" w:rsidSect="001C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836"/>
    <w:rsid w:val="000C1154"/>
    <w:rsid w:val="000D33C8"/>
    <w:rsid w:val="00256D61"/>
    <w:rsid w:val="002B57EF"/>
    <w:rsid w:val="002B7836"/>
    <w:rsid w:val="00344A02"/>
    <w:rsid w:val="003D5DBE"/>
    <w:rsid w:val="005B76F8"/>
    <w:rsid w:val="006D0025"/>
    <w:rsid w:val="00753579"/>
    <w:rsid w:val="008F7158"/>
    <w:rsid w:val="00901ECB"/>
    <w:rsid w:val="009D0D6B"/>
    <w:rsid w:val="00B61A98"/>
    <w:rsid w:val="00B97792"/>
    <w:rsid w:val="00FA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7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2017-12-20T06:00:00Z</cp:lastPrinted>
  <dcterms:created xsi:type="dcterms:W3CDTF">2017-12-18T09:03:00Z</dcterms:created>
  <dcterms:modified xsi:type="dcterms:W3CDTF">2017-12-20T06:00:00Z</dcterms:modified>
</cp:coreProperties>
</file>