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КУРСКАЯ ОБЛАСТЬ 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МЕДВЕНСКИЙ РАЙОН</w:t>
      </w:r>
    </w:p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72D14" w:rsidRPr="00FD3220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072D14" w:rsidRPr="00FD3220" w:rsidRDefault="00072D14" w:rsidP="00072D1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2D14" w:rsidRPr="00120C0C" w:rsidRDefault="00072D14" w:rsidP="00072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18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6B31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6007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6B31">
        <w:rPr>
          <w:rFonts w:ascii="Times New Roman" w:eastAsia="Times New Roman" w:hAnsi="Times New Roman" w:cs="Times New Roman"/>
          <w:sz w:val="28"/>
          <w:szCs w:val="28"/>
        </w:rPr>
        <w:t xml:space="preserve">            №</w:t>
      </w:r>
      <w:r w:rsidR="00DE2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23AFA">
        <w:rPr>
          <w:rFonts w:ascii="Times New Roman" w:eastAsia="Times New Roman" w:hAnsi="Times New Roman" w:cs="Times New Roman"/>
          <w:sz w:val="28"/>
          <w:szCs w:val="28"/>
        </w:rPr>
        <w:t>/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122</w:t>
      </w:r>
    </w:p>
    <w:p w:rsidR="00072D14" w:rsidRPr="00714BA3" w:rsidRDefault="00072D14" w:rsidP="00072D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D14" w:rsidRPr="00FD3220" w:rsidRDefault="00072D14" w:rsidP="00072D14">
      <w:pPr>
        <w:tabs>
          <w:tab w:val="left" w:pos="360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ых слушаний по проекту решения </w:t>
      </w: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депутатов Амосовского сельсовета Медвенского района «О бюджете муниципального образования </w:t>
      </w:r>
      <w:r w:rsidR="000E501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0E5018">
        <w:rPr>
          <w:rFonts w:ascii="Times New Roman" w:eastAsia="Times New Roman" w:hAnsi="Times New Roman" w:cs="Times New Roman"/>
          <w:b/>
          <w:sz w:val="24"/>
          <w:szCs w:val="24"/>
        </w:rPr>
        <w:t>Амосовское</w:t>
      </w:r>
      <w:proofErr w:type="spellEnd"/>
      <w:r w:rsidR="000E501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 </w:t>
      </w:r>
      <w:proofErr w:type="spellStart"/>
      <w:r w:rsidR="000E5018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="000E501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 </w:t>
      </w:r>
      <w:r w:rsidR="000E5018">
        <w:rPr>
          <w:rFonts w:ascii="Times New Roman" w:eastAsia="Times New Roman" w:hAnsi="Times New Roman" w:cs="Times New Roman"/>
          <w:b/>
          <w:sz w:val="24"/>
          <w:szCs w:val="24"/>
        </w:rPr>
        <w:t>на 2025 год и плановый период 2026 и 2027 годов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2D14" w:rsidRDefault="00072D14" w:rsidP="00072D14">
      <w:pPr>
        <w:tabs>
          <w:tab w:val="left" w:pos="360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D14" w:rsidRPr="00FD3220" w:rsidRDefault="00072D14" w:rsidP="00072D14">
      <w:pPr>
        <w:tabs>
          <w:tab w:val="left" w:pos="360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D14" w:rsidRDefault="00072D14" w:rsidP="0007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ии», руководствуясь статьей 15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E5018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0E501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0E501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0E50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области, Собрание депутатов Амосовского сельсовета </w:t>
      </w:r>
    </w:p>
    <w:p w:rsidR="00072D14" w:rsidRPr="00120C0C" w:rsidRDefault="00072D14" w:rsidP="0007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072D14" w:rsidRPr="00120C0C" w:rsidRDefault="00072D14" w:rsidP="0007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проекту решения Собрания депутатов Амосовского сельсовета «</w:t>
      </w:r>
      <w:r w:rsidRPr="00FD3220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E5018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0E501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0E501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0E50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FD3220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23AFA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245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282A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0 минут по адресу: </w:t>
      </w:r>
      <w:proofErr w:type="spellStart"/>
      <w:r w:rsidRPr="00120C0C">
        <w:rPr>
          <w:rFonts w:ascii="Times New Roman" w:eastAsia="Times New Roman" w:hAnsi="Times New Roman" w:cs="Times New Roman"/>
          <w:sz w:val="28"/>
          <w:szCs w:val="28"/>
        </w:rPr>
        <w:t>Медвенский</w:t>
      </w:r>
      <w:proofErr w:type="spellEnd"/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район д. Амосовка, Сельский Дом Культуры.</w:t>
      </w:r>
    </w:p>
    <w:p w:rsidR="00072D14" w:rsidRPr="00120C0C" w:rsidRDefault="00072D14" w:rsidP="0007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2. При проведении публичных слушаний руководствоваться Порядком проведения публичных слушаний на территории Амосовского сельсовета Медвенского района, утвержденным решением Собрания депутатов </w:t>
      </w:r>
      <w:proofErr w:type="spellStart"/>
      <w:r w:rsidRPr="00120C0C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83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B23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783B2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23A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3AFA"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5018">
        <w:rPr>
          <w:rFonts w:ascii="Times New Roman" w:eastAsia="Times New Roman" w:hAnsi="Times New Roman" w:cs="Times New Roman"/>
          <w:sz w:val="28"/>
          <w:szCs w:val="28"/>
        </w:rPr>
        <w:t>29/121</w:t>
      </w:r>
      <w:r w:rsidR="000A5C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D14" w:rsidRPr="00120C0C" w:rsidRDefault="00072D14" w:rsidP="0007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на информационном стенде административного здания.</w:t>
      </w:r>
    </w:p>
    <w:p w:rsidR="00072D14" w:rsidRPr="00120C0C" w:rsidRDefault="00072D14" w:rsidP="0007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D14" w:rsidRPr="00120C0C" w:rsidRDefault="00072D14" w:rsidP="000E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B82" w:rsidRDefault="008C3B82" w:rsidP="008C3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8C3B82" w:rsidRDefault="008C3B82" w:rsidP="008C3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DE2955" w:rsidRPr="004912C0" w:rsidRDefault="00DE2955" w:rsidP="008C3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B82" w:rsidRPr="004912C0" w:rsidRDefault="008C3B82" w:rsidP="008C3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946E2A" w:rsidRPr="007706E5" w:rsidRDefault="008C3B82" w:rsidP="0077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sectPr w:rsidR="00946E2A" w:rsidRPr="007706E5" w:rsidSect="005D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2D14"/>
    <w:rsid w:val="00015458"/>
    <w:rsid w:val="00072D14"/>
    <w:rsid w:val="000A167B"/>
    <w:rsid w:val="000A26B8"/>
    <w:rsid w:val="000A5CDA"/>
    <w:rsid w:val="000C0C50"/>
    <w:rsid w:val="000E5018"/>
    <w:rsid w:val="000F04FF"/>
    <w:rsid w:val="00103396"/>
    <w:rsid w:val="00142AE0"/>
    <w:rsid w:val="00147EB9"/>
    <w:rsid w:val="00234317"/>
    <w:rsid w:val="00246E76"/>
    <w:rsid w:val="00282A79"/>
    <w:rsid w:val="002B0EA2"/>
    <w:rsid w:val="002C1856"/>
    <w:rsid w:val="003B0030"/>
    <w:rsid w:val="004A4C7C"/>
    <w:rsid w:val="00514BF0"/>
    <w:rsid w:val="0052455E"/>
    <w:rsid w:val="00526D35"/>
    <w:rsid w:val="005A2EE3"/>
    <w:rsid w:val="005C04A5"/>
    <w:rsid w:val="005D6A63"/>
    <w:rsid w:val="00600763"/>
    <w:rsid w:val="00610FB6"/>
    <w:rsid w:val="006335C4"/>
    <w:rsid w:val="00654658"/>
    <w:rsid w:val="006E0D4C"/>
    <w:rsid w:val="007706E5"/>
    <w:rsid w:val="00783B23"/>
    <w:rsid w:val="008C3B82"/>
    <w:rsid w:val="00946E2A"/>
    <w:rsid w:val="009836BA"/>
    <w:rsid w:val="009A5832"/>
    <w:rsid w:val="009C747B"/>
    <w:rsid w:val="00A23AFA"/>
    <w:rsid w:val="00AD2D17"/>
    <w:rsid w:val="00B27FEC"/>
    <w:rsid w:val="00B35B42"/>
    <w:rsid w:val="00DE2955"/>
    <w:rsid w:val="00DE5ECC"/>
    <w:rsid w:val="00DF1692"/>
    <w:rsid w:val="00E24FC7"/>
    <w:rsid w:val="00EA0271"/>
    <w:rsid w:val="00EC58B4"/>
    <w:rsid w:val="00EF2CFD"/>
    <w:rsid w:val="00FC170F"/>
    <w:rsid w:val="00FC6B31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186A-E973-46FD-8ACB-7C9249E1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40</cp:revision>
  <cp:lastPrinted>2023-11-16T11:42:00Z</cp:lastPrinted>
  <dcterms:created xsi:type="dcterms:W3CDTF">2016-11-18T06:28:00Z</dcterms:created>
  <dcterms:modified xsi:type="dcterms:W3CDTF">2024-11-14T05:22:00Z</dcterms:modified>
</cp:coreProperties>
</file>